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F8" w:rsidRPr="00E65DF8" w:rsidRDefault="00E65DF8" w:rsidP="00680368">
      <w:pPr>
        <w:rPr>
          <w:b/>
          <w:sz w:val="40"/>
          <w:szCs w:val="40"/>
        </w:rPr>
      </w:pPr>
      <w:r w:rsidRPr="00E65DF8">
        <w:rPr>
          <w:b/>
          <w:sz w:val="40"/>
          <w:szCs w:val="40"/>
        </w:rPr>
        <w:t>NOVOSTI V ŠOLSKI KNJIŽNICI V NOVEMBRU 2019</w:t>
      </w:r>
    </w:p>
    <w:p w:rsidR="000F718E" w:rsidRPr="000F718E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UČITELJE</w:t>
      </w:r>
    </w:p>
    <w:p w:rsidR="00680368" w:rsidRPr="000F718E" w:rsidRDefault="00680368" w:rsidP="00680368">
      <w:pPr>
        <w:rPr>
          <w:b/>
        </w:rPr>
      </w:pPr>
      <w:r w:rsidRPr="000F718E">
        <w:rPr>
          <w:b/>
        </w:rPr>
        <w:t>T. št.</w:t>
      </w:r>
      <w:r w:rsidRPr="000F718E">
        <w:rPr>
          <w:b/>
        </w:rPr>
        <w:tab/>
        <w:t>Avtor</w:t>
      </w:r>
      <w:r w:rsidRPr="000F718E">
        <w:rPr>
          <w:b/>
        </w:rPr>
        <w:tab/>
        <w:t>Naslov</w:t>
      </w:r>
      <w:r w:rsidRPr="000F718E">
        <w:rPr>
          <w:b/>
        </w:rPr>
        <w:tab/>
        <w:t>Leto izida</w:t>
      </w:r>
      <w:r w:rsidRPr="000F718E">
        <w:rPr>
          <w:b/>
        </w:rPr>
        <w:tab/>
        <w:t>Izdaja</w:t>
      </w:r>
      <w:r w:rsidRPr="000F718E">
        <w:rPr>
          <w:b/>
        </w:rPr>
        <w:tab/>
        <w:t>Založnik</w:t>
      </w:r>
      <w:r w:rsidRPr="000F718E">
        <w:rPr>
          <w:b/>
        </w:rPr>
        <w:tab/>
        <w:t>Fizični opis</w:t>
      </w:r>
      <w:r w:rsidRPr="000F718E">
        <w:rPr>
          <w:b/>
        </w:rPr>
        <w:tab/>
        <w:t>Splošna oznaka gradiva</w:t>
      </w:r>
      <w:r w:rsidRPr="000F718E">
        <w:rPr>
          <w:b/>
        </w:rPr>
        <w:tab/>
        <w:t>COBISS.SI-ID</w:t>
      </w:r>
      <w:r w:rsidRPr="000F718E">
        <w:rPr>
          <w:b/>
        </w:rPr>
        <w:tab/>
      </w:r>
    </w:p>
    <w:p w:rsidR="00680368" w:rsidRPr="000F718E" w:rsidRDefault="00680368" w:rsidP="00680368">
      <w:r w:rsidRPr="000F718E">
        <w:t>1</w:t>
      </w:r>
      <w:r w:rsidRPr="000F718E">
        <w:tab/>
        <w:t>Miljavec, Lija L.</w:t>
      </w:r>
      <w:r w:rsidRPr="000F718E">
        <w:tab/>
      </w:r>
      <w:r w:rsidRPr="000F718E">
        <w:rPr>
          <w:b/>
        </w:rPr>
        <w:t>E-zlorabe otrok in mladostnikov</w:t>
      </w:r>
      <w:r w:rsidRPr="000F718E">
        <w:t xml:space="preserve"> : priročnik, ki predstavi razsežnosti zlorab otrok in mladostnikov na spletu ter ponudi smernice za ukrepanje</w:t>
      </w:r>
      <w:r w:rsidRPr="000F718E">
        <w:tab/>
        <w:t>2018</w:t>
      </w:r>
      <w:r w:rsidRPr="000F718E">
        <w:tab/>
        <w:t>1. ponatis</w:t>
      </w:r>
      <w:r w:rsidRPr="000F718E">
        <w:tab/>
        <w:t>Prijavna točka Spletno oko, Univerza v Ljubljani ; Fakulteta za družbene vede, Center za družboslovno informatiko</w:t>
      </w:r>
      <w:r w:rsidRPr="000F718E">
        <w:tab/>
        <w:t>48 str. : ilustr. ; 23 cm</w:t>
      </w:r>
      <w:r w:rsidRPr="000F718E">
        <w:tab/>
      </w:r>
      <w:r w:rsidRPr="000F718E">
        <w:tab/>
        <w:t>297548800</w:t>
      </w:r>
      <w:r w:rsidRPr="000F718E">
        <w:tab/>
      </w:r>
    </w:p>
    <w:p w:rsidR="00680368" w:rsidRPr="000F718E" w:rsidRDefault="00680368" w:rsidP="00680368">
      <w:r w:rsidRPr="000F718E">
        <w:t>2</w:t>
      </w:r>
      <w:r w:rsidRPr="000F718E">
        <w:tab/>
        <w:t>Širec, Alojz</w:t>
      </w:r>
      <w:r w:rsidRPr="000F718E">
        <w:tab/>
      </w:r>
      <w:r w:rsidRPr="000F718E">
        <w:rPr>
          <w:b/>
        </w:rPr>
        <w:t>Ravnateljeva skrb za učenje</w:t>
      </w:r>
      <w:r w:rsidRPr="000F718E">
        <w:tab/>
        <w:t>2019</w:t>
      </w:r>
      <w:r w:rsidRPr="000F718E">
        <w:tab/>
      </w:r>
      <w:r w:rsidRPr="000F718E">
        <w:tab/>
        <w:t>Obzorja</w:t>
      </w:r>
      <w:r w:rsidRPr="000F718E">
        <w:tab/>
        <w:t>219 str. : ilustr. ; 28 cm</w:t>
      </w:r>
      <w:r w:rsidRPr="000F718E">
        <w:tab/>
      </w:r>
      <w:r w:rsidRPr="000F718E">
        <w:tab/>
        <w:t>96498945</w:t>
      </w:r>
      <w:r w:rsidRPr="000F718E">
        <w:tab/>
      </w:r>
    </w:p>
    <w:p w:rsidR="00680368" w:rsidRPr="000F718E" w:rsidRDefault="00680368" w:rsidP="00680368">
      <w:r w:rsidRPr="000F718E">
        <w:t>3</w:t>
      </w:r>
      <w:r w:rsidRPr="000F718E">
        <w:tab/>
        <w:t>Mihalič, Renata</w:t>
      </w:r>
      <w:r w:rsidRPr="000F718E">
        <w:tab/>
      </w:r>
      <w:r w:rsidRPr="000F718E">
        <w:rPr>
          <w:b/>
        </w:rPr>
        <w:t>Povečajmo zadovoljstvo in pripadnost zaposlenih</w:t>
      </w:r>
      <w:r w:rsidRPr="000F718E">
        <w:t xml:space="preserve"> : praktični nasveti, metodologija, interni akt in model usposabljanja za upravljanje in merjenje zadovoljstva in pripadnosti zaposlenih, z ukrepi za večje zadovoljstvo pri delu in pripadnost organizaciji</w:t>
      </w:r>
      <w:r w:rsidRPr="000F718E">
        <w:tab/>
        <w:t>2008</w:t>
      </w:r>
      <w:r w:rsidRPr="000F718E">
        <w:tab/>
        <w:t>1. natis</w:t>
      </w:r>
      <w:r w:rsidRPr="000F718E">
        <w:tab/>
        <w:t>Mihalič in Partner</w:t>
      </w:r>
      <w:r w:rsidRPr="000F718E">
        <w:tab/>
        <w:t>X, 134 str. : graf. prikazi, preglednice ; 24 cm</w:t>
      </w:r>
      <w:r w:rsidRPr="000F718E">
        <w:tab/>
      </w:r>
      <w:r w:rsidRPr="000F718E">
        <w:tab/>
        <w:t>237380352</w:t>
      </w:r>
      <w:r w:rsidRPr="000F718E">
        <w:tab/>
      </w:r>
    </w:p>
    <w:p w:rsidR="00680368" w:rsidRPr="000F718E" w:rsidRDefault="00680368" w:rsidP="00680368">
      <w:r w:rsidRPr="000F718E">
        <w:t>4</w:t>
      </w:r>
      <w:r w:rsidRPr="000F718E">
        <w:tab/>
        <w:t>Mihalič, Renata</w:t>
      </w:r>
      <w:r w:rsidRPr="000F718E">
        <w:tab/>
      </w:r>
      <w:r w:rsidRPr="000F718E">
        <w:rPr>
          <w:b/>
        </w:rPr>
        <w:t>Kako vodim skupino in tim : 30 minut za vodenje</w:t>
      </w:r>
      <w:r w:rsidRPr="000F718E">
        <w:tab/>
        <w:t>2014</w:t>
      </w:r>
      <w:r w:rsidRPr="000F718E">
        <w:tab/>
        <w:t>1. natis</w:t>
      </w:r>
      <w:r w:rsidRPr="000F718E">
        <w:tab/>
        <w:t>Mihalič in partner</w:t>
      </w:r>
      <w:r w:rsidRPr="000F718E">
        <w:tab/>
        <w:t>46 str. : ilustr. ; 18 cm</w:t>
      </w:r>
      <w:r w:rsidRPr="000F718E">
        <w:tab/>
      </w:r>
      <w:r w:rsidRPr="000F718E">
        <w:tab/>
        <w:t>259134720</w:t>
      </w:r>
      <w:r w:rsidRPr="000F718E">
        <w:tab/>
      </w:r>
    </w:p>
    <w:p w:rsidR="00680368" w:rsidRPr="000F718E" w:rsidRDefault="00680368" w:rsidP="00680368">
      <w:r w:rsidRPr="000F718E">
        <w:t>5</w:t>
      </w:r>
      <w:r w:rsidRPr="000F718E">
        <w:tab/>
        <w:t>Mihalič, Renata</w:t>
      </w:r>
      <w:r w:rsidRPr="000F718E">
        <w:tab/>
      </w:r>
      <w:r w:rsidRPr="000F718E">
        <w:rPr>
          <w:b/>
        </w:rPr>
        <w:t>Kako pravilno komuniciram : 30 minut za vodenje</w:t>
      </w:r>
      <w:r w:rsidRPr="000F718E">
        <w:tab/>
        <w:t>2010</w:t>
      </w:r>
      <w:r w:rsidRPr="000F718E">
        <w:tab/>
        <w:t>1. ponatis</w:t>
      </w:r>
      <w:r w:rsidRPr="000F718E">
        <w:tab/>
        <w:t>Mihalič in partner</w:t>
      </w:r>
      <w:r w:rsidRPr="000F718E">
        <w:tab/>
        <w:t>48 str. : ilustr. ; 18 cm</w:t>
      </w:r>
      <w:r w:rsidRPr="000F718E">
        <w:tab/>
      </w:r>
      <w:r w:rsidRPr="000F718E">
        <w:tab/>
        <w:t>253061376</w:t>
      </w:r>
      <w:r w:rsidRPr="000F718E">
        <w:tab/>
      </w:r>
    </w:p>
    <w:p w:rsidR="00680368" w:rsidRPr="000F718E" w:rsidRDefault="00680368" w:rsidP="00680368">
      <w:r w:rsidRPr="000F718E">
        <w:t>6</w:t>
      </w:r>
      <w:r w:rsidRPr="000F718E">
        <w:tab/>
        <w:t>Mihalič, Renata</w:t>
      </w:r>
      <w:r w:rsidRPr="000F718E">
        <w:tab/>
      </w:r>
      <w:r w:rsidRPr="000F718E">
        <w:rPr>
          <w:b/>
        </w:rPr>
        <w:t>Kako izdelam karierni načrt : 30 minut za vodenje</w:t>
      </w:r>
      <w:r w:rsidRPr="000F718E">
        <w:tab/>
        <w:t>2019</w:t>
      </w:r>
      <w:r w:rsidRPr="000F718E">
        <w:tab/>
        <w:t>1. natis</w:t>
      </w:r>
      <w:r w:rsidRPr="000F718E">
        <w:tab/>
        <w:t>Mihalič in partner</w:t>
      </w:r>
      <w:r w:rsidRPr="000F718E">
        <w:tab/>
        <w:t>43 str. : ilustr. ; 18 cm</w:t>
      </w:r>
      <w:r w:rsidRPr="000F718E">
        <w:tab/>
      </w:r>
      <w:r w:rsidRPr="000F718E">
        <w:tab/>
        <w:t>287317248</w:t>
      </w:r>
      <w:r w:rsidRPr="000F718E">
        <w:tab/>
      </w:r>
    </w:p>
    <w:p w:rsidR="00680368" w:rsidRPr="000F718E" w:rsidRDefault="00680368" w:rsidP="00680368">
      <w:r w:rsidRPr="000F718E">
        <w:t>7</w:t>
      </w:r>
      <w:r w:rsidRPr="000F718E">
        <w:tab/>
        <w:t>Mihalič, Renata</w:t>
      </w:r>
      <w:r w:rsidRPr="000F718E">
        <w:tab/>
      </w:r>
      <w:r w:rsidRPr="000F718E">
        <w:rPr>
          <w:b/>
        </w:rPr>
        <w:t>Kako vodim sestanek : 30 minut za vodenje</w:t>
      </w:r>
      <w:r w:rsidRPr="000F718E">
        <w:tab/>
        <w:t>2011</w:t>
      </w:r>
      <w:r w:rsidRPr="000F718E">
        <w:tab/>
        <w:t>1. natis</w:t>
      </w:r>
      <w:r w:rsidRPr="000F718E">
        <w:tab/>
        <w:t>Mihalič in partner</w:t>
      </w:r>
      <w:r w:rsidRPr="000F718E">
        <w:tab/>
        <w:t>46 str. : graf. prikazi ; 18 cm</w:t>
      </w:r>
      <w:r w:rsidRPr="000F718E">
        <w:tab/>
      </w:r>
      <w:r w:rsidRPr="000F718E">
        <w:tab/>
        <w:t>253565696</w:t>
      </w:r>
      <w:r w:rsidRPr="000F718E">
        <w:tab/>
      </w:r>
    </w:p>
    <w:p w:rsidR="00680368" w:rsidRPr="000F718E" w:rsidRDefault="00680368" w:rsidP="00680368">
      <w:r w:rsidRPr="000F718E">
        <w:t>8</w:t>
      </w:r>
      <w:r w:rsidRPr="000F718E">
        <w:tab/>
        <w:t>Mihalič, Renata</w:t>
      </w:r>
      <w:r w:rsidRPr="000F718E">
        <w:tab/>
      </w:r>
      <w:r w:rsidRPr="000F718E">
        <w:rPr>
          <w:b/>
        </w:rPr>
        <w:t>Kako izvedem letni razgovor</w:t>
      </w:r>
      <w:r w:rsidRPr="000F718E">
        <w:t xml:space="preserve"> : 30 minut za vodenje</w:t>
      </w:r>
      <w:r w:rsidRPr="000F718E">
        <w:tab/>
        <w:t>2010</w:t>
      </w:r>
      <w:r w:rsidRPr="000F718E">
        <w:tab/>
      </w:r>
      <w:r w:rsidRPr="000F718E">
        <w:tab/>
        <w:t>Mihalič in partner</w:t>
      </w:r>
      <w:r w:rsidRPr="000F718E">
        <w:tab/>
        <w:t>47 str. : graf. prikazi ; 18 cm</w:t>
      </w:r>
      <w:r w:rsidRPr="000F718E">
        <w:tab/>
      </w:r>
      <w:r w:rsidRPr="000F718E">
        <w:tab/>
        <w:t>250954240</w:t>
      </w:r>
      <w:r w:rsidRPr="000F718E">
        <w:tab/>
      </w:r>
    </w:p>
    <w:p w:rsidR="00680368" w:rsidRPr="000F718E" w:rsidRDefault="00680368" w:rsidP="00680368">
      <w:r w:rsidRPr="000F718E">
        <w:t>9</w:t>
      </w:r>
      <w:r w:rsidRPr="000F718E">
        <w:tab/>
        <w:t>Mihalič, Renata</w:t>
      </w:r>
      <w:r w:rsidRPr="000F718E">
        <w:tab/>
      </w:r>
      <w:r w:rsidRPr="000F718E">
        <w:rPr>
          <w:b/>
        </w:rPr>
        <w:t>Kako motiviram sodelavce</w:t>
      </w:r>
      <w:r w:rsidRPr="000F718E">
        <w:t xml:space="preserve"> : 30 minut za vodenje</w:t>
      </w:r>
      <w:r w:rsidRPr="000F718E">
        <w:tab/>
        <w:t>2011</w:t>
      </w:r>
      <w:r w:rsidRPr="000F718E">
        <w:tab/>
        <w:t>1. ponatis</w:t>
      </w:r>
      <w:r w:rsidRPr="000F718E">
        <w:tab/>
        <w:t>Mihalič in partner</w:t>
      </w:r>
      <w:r w:rsidRPr="000F718E">
        <w:tab/>
        <w:t>48 str. ; 18 cm</w:t>
      </w:r>
      <w:r w:rsidRPr="000F718E">
        <w:tab/>
      </w:r>
      <w:r w:rsidRPr="000F718E">
        <w:tab/>
        <w:t>254456832</w:t>
      </w:r>
      <w:r w:rsidRPr="000F718E">
        <w:tab/>
      </w:r>
    </w:p>
    <w:p w:rsidR="00680368" w:rsidRPr="000F718E" w:rsidRDefault="00680368" w:rsidP="00680368">
      <w:r w:rsidRPr="000F718E">
        <w:lastRenderedPageBreak/>
        <w:t>10</w:t>
      </w:r>
      <w:r w:rsidRPr="000F718E">
        <w:tab/>
        <w:t>Mihalič, Renata</w:t>
      </w:r>
      <w:r w:rsidRPr="000F718E">
        <w:tab/>
      </w:r>
      <w:r w:rsidRPr="000F718E">
        <w:rPr>
          <w:b/>
        </w:rPr>
        <w:t>Kako uspešno delegiram</w:t>
      </w:r>
      <w:r w:rsidRPr="000F718E">
        <w:t xml:space="preserve"> : 30 minut za vodenje</w:t>
      </w:r>
      <w:r w:rsidRPr="000F718E">
        <w:tab/>
        <w:t>2010</w:t>
      </w:r>
      <w:r w:rsidRPr="000F718E">
        <w:tab/>
      </w:r>
      <w:r w:rsidRPr="000F718E">
        <w:tab/>
        <w:t>Mihalič in partner</w:t>
      </w:r>
      <w:r w:rsidRPr="000F718E">
        <w:tab/>
        <w:t>46 str. : ilustr. ; 18 cm</w:t>
      </w:r>
      <w:r w:rsidRPr="000F718E">
        <w:tab/>
      </w:r>
      <w:r w:rsidRPr="000F718E">
        <w:tab/>
        <w:t>251706880</w:t>
      </w:r>
      <w:r w:rsidRPr="000F718E">
        <w:tab/>
      </w:r>
    </w:p>
    <w:p w:rsidR="00680368" w:rsidRPr="000F718E" w:rsidRDefault="00680368" w:rsidP="00680368">
      <w:r w:rsidRPr="000F718E">
        <w:t>11</w:t>
      </w:r>
      <w:r w:rsidRPr="000F718E">
        <w:tab/>
        <w:t>Gruber, Katja, 1966-</w:t>
      </w:r>
      <w:r w:rsidRPr="000F718E">
        <w:tab/>
      </w:r>
      <w:r w:rsidRPr="000F718E">
        <w:rPr>
          <w:b/>
        </w:rPr>
        <w:t>Učne pesmi : [didaktično gradivo za pouk glasbene vzgoje]</w:t>
      </w:r>
      <w:r w:rsidRPr="000F718E">
        <w:tab/>
        <w:t>2019</w:t>
      </w:r>
      <w:r w:rsidRPr="000F718E">
        <w:tab/>
        <w:t>1. naklada</w:t>
      </w:r>
      <w:r w:rsidRPr="000F718E">
        <w:tab/>
        <w:t>Glasbena delavnica Orfej, K. Gruber</w:t>
      </w:r>
      <w:r w:rsidRPr="000F718E">
        <w:tab/>
        <w:t>28 str. ; 30 cm</w:t>
      </w:r>
      <w:r w:rsidRPr="000F718E">
        <w:tab/>
        <w:t>Glasbeni tisk</w:t>
      </w:r>
      <w:r w:rsidRPr="000F718E">
        <w:tab/>
        <w:t>301689856</w:t>
      </w:r>
      <w:r w:rsidRPr="000F718E">
        <w:tab/>
      </w:r>
    </w:p>
    <w:p w:rsidR="0064591A" w:rsidRDefault="00680368" w:rsidP="00680368">
      <w:r w:rsidRPr="000F718E">
        <w:t>13</w:t>
      </w:r>
      <w:r w:rsidRPr="000F718E">
        <w:tab/>
      </w:r>
      <w:r w:rsidRPr="000F718E">
        <w:tab/>
      </w:r>
      <w:r w:rsidRPr="000F718E">
        <w:rPr>
          <w:b/>
        </w:rPr>
        <w:t>Prostočasnik : revija za ustvarjalno preživetje prostega časa</w:t>
      </w:r>
      <w:r w:rsidRPr="000F718E">
        <w:tab/>
        <w:t>2006</w:t>
      </w:r>
      <w:r w:rsidRPr="000F718E">
        <w:tab/>
      </w:r>
      <w:r w:rsidRPr="000F718E">
        <w:tab/>
        <w:t>Allegro</w:t>
      </w:r>
      <w:r w:rsidRPr="000F718E">
        <w:tab/>
        <w:t>27 cm</w:t>
      </w:r>
      <w:r w:rsidRPr="000F718E">
        <w:tab/>
      </w:r>
      <w:r w:rsidRPr="000F718E">
        <w:tab/>
        <w:t>2682259</w:t>
      </w:r>
      <w:r w:rsidRPr="000F718E">
        <w:tab/>
      </w:r>
    </w:p>
    <w:p w:rsidR="000F718E" w:rsidRDefault="000F718E" w:rsidP="00680368"/>
    <w:p w:rsidR="00E65DF8" w:rsidRDefault="00E65DF8" w:rsidP="00680368"/>
    <w:p w:rsidR="00464C38" w:rsidRPr="00E65DF8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UČENCE</w:t>
      </w:r>
      <w:bookmarkStart w:id="0" w:name="_GoBack"/>
      <w:bookmarkEnd w:id="0"/>
    </w:p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</w:p>
    <w:p w:rsidR="00464C38" w:rsidRPr="00464C38" w:rsidRDefault="00464C38" w:rsidP="00464C38">
      <w:pPr>
        <w:rPr>
          <w:b/>
        </w:rPr>
      </w:pPr>
      <w:r w:rsidRPr="00464C38">
        <w:rPr>
          <w:b/>
        </w:rPr>
        <w:t>T. št.</w:t>
      </w:r>
      <w:r w:rsidRPr="00464C38">
        <w:rPr>
          <w:b/>
        </w:rPr>
        <w:tab/>
        <w:t>Avtor</w:t>
      </w:r>
      <w:r w:rsidRPr="00464C38">
        <w:rPr>
          <w:b/>
        </w:rPr>
        <w:tab/>
        <w:t>Naslov</w:t>
      </w:r>
      <w:r w:rsidRPr="00464C38">
        <w:rPr>
          <w:b/>
        </w:rPr>
        <w:tab/>
        <w:t>Leto izida</w:t>
      </w:r>
      <w:r w:rsidRPr="00464C38">
        <w:rPr>
          <w:b/>
        </w:rPr>
        <w:tab/>
        <w:t>Izdaja</w:t>
      </w:r>
      <w:r w:rsidRPr="00464C38">
        <w:rPr>
          <w:b/>
        </w:rPr>
        <w:tab/>
        <w:t>Založnik</w:t>
      </w:r>
      <w:r w:rsidRPr="00464C38">
        <w:rPr>
          <w:b/>
        </w:rPr>
        <w:tab/>
        <w:t>Fizični opis</w:t>
      </w:r>
      <w:r w:rsidRPr="00464C38">
        <w:rPr>
          <w:b/>
        </w:rPr>
        <w:tab/>
        <w:t>Splošna oznaka gradiva</w:t>
      </w:r>
      <w:r w:rsidRPr="00464C38">
        <w:rPr>
          <w:b/>
        </w:rPr>
        <w:tab/>
        <w:t>COBISS.SI-ID</w:t>
      </w:r>
      <w:r w:rsidRPr="00464C38">
        <w:rPr>
          <w:b/>
        </w:rPr>
        <w:tab/>
      </w:r>
    </w:p>
    <w:p w:rsidR="00464C38" w:rsidRDefault="00464C38" w:rsidP="00464C38">
      <w:r>
        <w:t>1</w:t>
      </w:r>
      <w:r>
        <w:tab/>
        <w:t>Gombač, Žiga</w:t>
      </w:r>
      <w:r>
        <w:tab/>
      </w:r>
      <w:r w:rsidRPr="00464C38">
        <w:rPr>
          <w:b/>
        </w:rPr>
        <w:t>NK Svoboda</w:t>
      </w:r>
      <w:r>
        <w:tab/>
        <w:t>2017</w:t>
      </w:r>
      <w:r>
        <w:tab/>
        <w:t>1. izd., 2. natis</w:t>
      </w:r>
      <w:r>
        <w:tab/>
        <w:t>Miš</w:t>
      </w:r>
      <w:r>
        <w:tab/>
        <w:t>181 str. ; 21 cm</w:t>
      </w:r>
      <w:r>
        <w:tab/>
      </w:r>
      <w:r>
        <w:tab/>
        <w:t>289423104</w:t>
      </w:r>
      <w:r>
        <w:tab/>
      </w:r>
    </w:p>
    <w:p w:rsidR="000F718E" w:rsidRDefault="00464C38" w:rsidP="00464C38">
      <w:r>
        <w:t>2</w:t>
      </w:r>
      <w:r>
        <w:tab/>
      </w:r>
      <w:r>
        <w:tab/>
      </w:r>
      <w:r w:rsidRPr="00464C38">
        <w:rPr>
          <w:b/>
        </w:rPr>
        <w:t>Prostočasnik : revija za ustvarjalno preživetje prostega časa</w:t>
      </w:r>
      <w:r>
        <w:tab/>
        <w:t>2006</w:t>
      </w:r>
      <w:r>
        <w:tab/>
      </w:r>
      <w:r>
        <w:tab/>
        <w:t>Allegro</w:t>
      </w:r>
      <w:r>
        <w:tab/>
        <w:t>27 cm</w:t>
      </w:r>
      <w:r>
        <w:tab/>
      </w:r>
      <w:r>
        <w:tab/>
        <w:t>2682259</w:t>
      </w:r>
      <w:r>
        <w:tab/>
      </w:r>
    </w:p>
    <w:p w:rsidR="00464C38" w:rsidRDefault="00464C38" w:rsidP="00680368"/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P</w:t>
      </w:r>
    </w:p>
    <w:p w:rsidR="001C5FA3" w:rsidRPr="00E65DF8" w:rsidRDefault="001C5FA3" w:rsidP="001C5FA3">
      <w:pPr>
        <w:rPr>
          <w:b/>
        </w:rPr>
      </w:pPr>
      <w:r w:rsidRPr="00E65DF8">
        <w:rPr>
          <w:b/>
        </w:rPr>
        <w:t>T. št.</w:t>
      </w:r>
      <w:r w:rsidRPr="00E65DF8">
        <w:rPr>
          <w:b/>
        </w:rPr>
        <w:tab/>
        <w:t>Avtor</w:t>
      </w:r>
      <w:r w:rsidRPr="00E65DF8">
        <w:rPr>
          <w:b/>
        </w:rPr>
        <w:tab/>
        <w:t>Naslov</w:t>
      </w:r>
      <w:r w:rsidRPr="00E65DF8">
        <w:rPr>
          <w:b/>
        </w:rPr>
        <w:tab/>
        <w:t>Leto izida</w:t>
      </w:r>
      <w:r w:rsidRPr="00E65DF8">
        <w:rPr>
          <w:b/>
        </w:rPr>
        <w:tab/>
        <w:t>Izdaja</w:t>
      </w:r>
      <w:r w:rsidRPr="00E65DF8">
        <w:rPr>
          <w:b/>
        </w:rPr>
        <w:tab/>
        <w:t>Založnik</w:t>
      </w:r>
      <w:r w:rsidRPr="00E65DF8">
        <w:rPr>
          <w:b/>
        </w:rPr>
        <w:tab/>
        <w:t>Fizični opis</w:t>
      </w:r>
      <w:r w:rsidRPr="00E65DF8">
        <w:rPr>
          <w:b/>
        </w:rPr>
        <w:tab/>
        <w:t>Splošna oznaka gradiva</w:t>
      </w:r>
      <w:r w:rsidRPr="00E65DF8">
        <w:rPr>
          <w:b/>
        </w:rPr>
        <w:tab/>
        <w:t>COBISS.SI-ID</w:t>
      </w:r>
      <w:r w:rsidRPr="00E65DF8">
        <w:rPr>
          <w:b/>
        </w:rPr>
        <w:tab/>
      </w:r>
    </w:p>
    <w:p w:rsidR="001C5FA3" w:rsidRDefault="001C5FA3" w:rsidP="001C5FA3">
      <w:r>
        <w:t>1</w:t>
      </w:r>
      <w:r>
        <w:tab/>
        <w:t>Mitrevski, Ivan / Gombač, Žiga</w:t>
      </w:r>
      <w:r>
        <w:tab/>
      </w:r>
      <w:r w:rsidR="00E65DF8">
        <w:t xml:space="preserve">      </w:t>
      </w:r>
      <w:r w:rsidRPr="00E65DF8">
        <w:rPr>
          <w:b/>
        </w:rPr>
        <w:t>Zgodovina Slovenije v stripu</w:t>
      </w:r>
      <w:r>
        <w:tab/>
        <w:t>2018</w:t>
      </w:r>
      <w:r>
        <w:tab/>
        <w:t>1. izd., 1. natis, ponatis</w:t>
      </w:r>
      <w:r>
        <w:tab/>
        <w:t>Miš</w:t>
      </w:r>
      <w:r>
        <w:tab/>
        <w:t>80 str. : ilustr. ; 30 cm</w:t>
      </w:r>
      <w:r>
        <w:tab/>
      </w:r>
      <w:r>
        <w:tab/>
        <w:t>296839424</w:t>
      </w:r>
      <w:r>
        <w:tab/>
      </w:r>
    </w:p>
    <w:p w:rsidR="001C5FA3" w:rsidRDefault="001C5FA3" w:rsidP="001C5FA3">
      <w:r>
        <w:t>2</w:t>
      </w:r>
      <w:r>
        <w:tab/>
        <w:t>Kos, Rada</w:t>
      </w:r>
      <w:r>
        <w:tab/>
      </w:r>
      <w:r w:rsidRPr="00E65DF8">
        <w:rPr>
          <w:b/>
        </w:rPr>
        <w:t>Ustvarjajmo z naravnimi materiali : ustvarjalni priročnik za vse letne čase</w:t>
      </w:r>
      <w:r>
        <w:tab/>
        <w:t>2008</w:t>
      </w:r>
      <w:r>
        <w:tab/>
      </w:r>
      <w:r>
        <w:tab/>
        <w:t>Allegro</w:t>
      </w:r>
      <w:r>
        <w:tab/>
        <w:t>59 str. : ilustr. ; 22 cm</w:t>
      </w:r>
      <w:r>
        <w:tab/>
      </w:r>
      <w:r>
        <w:tab/>
        <w:t>242083840</w:t>
      </w:r>
      <w:r>
        <w:tab/>
      </w:r>
    </w:p>
    <w:p w:rsidR="000F718E" w:rsidRDefault="001C5FA3" w:rsidP="001C5FA3">
      <w:r>
        <w:t>3</w:t>
      </w:r>
      <w:r>
        <w:tab/>
      </w:r>
      <w:r>
        <w:tab/>
      </w:r>
      <w:r w:rsidRPr="00E65DF8">
        <w:rPr>
          <w:b/>
        </w:rPr>
        <w:t>Prostočasnik : revija za ustvarjalno preživetje prostega časa</w:t>
      </w:r>
      <w:r>
        <w:tab/>
        <w:t>2006</w:t>
      </w:r>
      <w:r>
        <w:tab/>
      </w:r>
      <w:r>
        <w:tab/>
        <w:t>Allegro</w:t>
      </w:r>
      <w:r>
        <w:tab/>
        <w:t>27 cm</w:t>
      </w:r>
      <w:r>
        <w:tab/>
      </w:r>
      <w:r>
        <w:tab/>
        <w:t>2682259</w:t>
      </w:r>
      <w:r>
        <w:tab/>
      </w:r>
    </w:p>
    <w:p w:rsidR="00E65DF8" w:rsidRDefault="00E65DF8" w:rsidP="000F718E"/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C</w:t>
      </w:r>
    </w:p>
    <w:p w:rsidR="001C5FA3" w:rsidRPr="00E65DF8" w:rsidRDefault="001C5FA3" w:rsidP="001C5FA3">
      <w:pPr>
        <w:rPr>
          <w:b/>
        </w:rPr>
      </w:pPr>
      <w:r w:rsidRPr="00E65DF8">
        <w:rPr>
          <w:b/>
        </w:rPr>
        <w:t>T. št.</w:t>
      </w:r>
      <w:r w:rsidRPr="00E65DF8">
        <w:rPr>
          <w:b/>
        </w:rPr>
        <w:tab/>
        <w:t>Avtor</w:t>
      </w:r>
      <w:r w:rsidRPr="00E65DF8">
        <w:rPr>
          <w:b/>
        </w:rPr>
        <w:tab/>
        <w:t>Naslov</w:t>
      </w:r>
      <w:r w:rsidRPr="00E65DF8">
        <w:rPr>
          <w:b/>
        </w:rPr>
        <w:tab/>
        <w:t>Leto izida</w:t>
      </w:r>
      <w:r w:rsidRPr="00E65DF8">
        <w:rPr>
          <w:b/>
        </w:rPr>
        <w:tab/>
        <w:t>Izdaja</w:t>
      </w:r>
      <w:r w:rsidRPr="00E65DF8">
        <w:rPr>
          <w:b/>
        </w:rPr>
        <w:tab/>
        <w:t>Založnik</w:t>
      </w:r>
      <w:r w:rsidRPr="00E65DF8">
        <w:rPr>
          <w:b/>
        </w:rPr>
        <w:tab/>
        <w:t>Fizični opis</w:t>
      </w:r>
      <w:r w:rsidRPr="00E65DF8">
        <w:rPr>
          <w:b/>
        </w:rPr>
        <w:tab/>
        <w:t>Splošna oznaka gradiva</w:t>
      </w:r>
      <w:r w:rsidRPr="00E65DF8">
        <w:rPr>
          <w:b/>
        </w:rPr>
        <w:tab/>
        <w:t>COBISS.SI-ID</w:t>
      </w:r>
      <w:r w:rsidRPr="00E65DF8">
        <w:rPr>
          <w:b/>
        </w:rPr>
        <w:tab/>
      </w:r>
    </w:p>
    <w:p w:rsidR="001C5FA3" w:rsidRDefault="001C5FA3" w:rsidP="001C5FA3">
      <w:r>
        <w:t>1</w:t>
      </w:r>
      <w:r>
        <w:tab/>
        <w:t>Kokalj, Tatjana, 1956-</w:t>
      </w:r>
      <w:r>
        <w:tab/>
      </w:r>
      <w:r w:rsidRPr="00E65DF8">
        <w:rPr>
          <w:b/>
        </w:rPr>
        <w:t>Dolgčas na obisku : pravljica o kobilici Karliju</w:t>
      </w:r>
      <w:r>
        <w:tab/>
        <w:t>2019</w:t>
      </w:r>
      <w:r>
        <w:tab/>
        <w:t>1. izd.</w:t>
      </w:r>
      <w:r>
        <w:tab/>
        <w:t>Rokus Klett</w:t>
      </w:r>
      <w:r>
        <w:tab/>
        <w:t>15 str. :</w:t>
      </w:r>
      <w:r w:rsidR="00E65DF8">
        <w:t xml:space="preserve"> ilustr. ; 18 cm</w:t>
      </w:r>
      <w:r w:rsidR="00E65DF8">
        <w:tab/>
      </w:r>
      <w:r w:rsidR="00E65DF8">
        <w:tab/>
        <w:t>300540672</w:t>
      </w:r>
    </w:p>
    <w:p w:rsidR="001C5FA3" w:rsidRDefault="001C5FA3" w:rsidP="001C5FA3">
      <w:r>
        <w:t>2</w:t>
      </w:r>
      <w:r>
        <w:tab/>
        <w:t>Kokalj, Tatjana, 1956-</w:t>
      </w:r>
      <w:r>
        <w:tab/>
      </w:r>
      <w:r w:rsidRPr="00E65DF8">
        <w:rPr>
          <w:b/>
        </w:rPr>
        <w:t>Črni strah : pravljica o pikapolonici Poloni</w:t>
      </w:r>
      <w:r>
        <w:tab/>
        <w:t>2019</w:t>
      </w:r>
      <w:r>
        <w:tab/>
        <w:t>1. izd.</w:t>
      </w:r>
      <w:r>
        <w:tab/>
        <w:t>Rokus Klett</w:t>
      </w:r>
      <w:r>
        <w:tab/>
        <w:t>15 st</w:t>
      </w:r>
      <w:r w:rsidR="00E65DF8">
        <w:t>r. : ilustr. ; 18 cm</w:t>
      </w:r>
      <w:r w:rsidR="00E65DF8">
        <w:tab/>
      </w:r>
      <w:r w:rsidR="00E65DF8">
        <w:tab/>
        <w:t>300541184</w:t>
      </w:r>
    </w:p>
    <w:p w:rsidR="001C5FA3" w:rsidRDefault="001C5FA3" w:rsidP="001C5FA3">
      <w:r>
        <w:t>3</w:t>
      </w:r>
      <w:r>
        <w:tab/>
        <w:t>Kokalj, Tatjana, 1956-</w:t>
      </w:r>
      <w:r>
        <w:tab/>
      </w:r>
      <w:r w:rsidRPr="00E65DF8">
        <w:rPr>
          <w:b/>
        </w:rPr>
        <w:t>Vrečka : pravljica o metulju Maju</w:t>
      </w:r>
      <w:r>
        <w:tab/>
        <w:t>2019</w:t>
      </w:r>
      <w:r>
        <w:tab/>
        <w:t>1. izd.</w:t>
      </w:r>
      <w:r>
        <w:tab/>
        <w:t>Rokus Klett</w:t>
      </w:r>
      <w:r>
        <w:tab/>
        <w:t>15 str. : ilustr. ; 18 cm</w:t>
      </w:r>
      <w:r>
        <w:tab/>
      </w:r>
      <w:r>
        <w:tab/>
        <w:t>300541696</w:t>
      </w:r>
      <w:r>
        <w:tab/>
      </w:r>
    </w:p>
    <w:p w:rsidR="001C5FA3" w:rsidRDefault="001C5FA3" w:rsidP="001C5FA3">
      <w:r>
        <w:t>4</w:t>
      </w:r>
      <w:r>
        <w:tab/>
        <w:t>Kokalj, Tatjana, 1956-</w:t>
      </w:r>
      <w:r>
        <w:tab/>
      </w:r>
      <w:r w:rsidRPr="00E65DF8">
        <w:rPr>
          <w:b/>
        </w:rPr>
        <w:t>Rojstni dan : pravljica o pajku Pinu</w:t>
      </w:r>
      <w:r>
        <w:tab/>
        <w:t>2019</w:t>
      </w:r>
      <w:r>
        <w:tab/>
        <w:t>1. izd.</w:t>
      </w:r>
      <w:r>
        <w:tab/>
        <w:t>Rokus Klett</w:t>
      </w:r>
      <w:r>
        <w:tab/>
        <w:t>15 str. : ilustr. ; 18 cm</w:t>
      </w:r>
      <w:r>
        <w:tab/>
      </w:r>
      <w:r>
        <w:tab/>
        <w:t>300540928</w:t>
      </w:r>
      <w:r>
        <w:tab/>
      </w:r>
    </w:p>
    <w:p w:rsidR="001C5FA3" w:rsidRDefault="001C5FA3" w:rsidP="001C5FA3">
      <w:r>
        <w:t>5</w:t>
      </w:r>
      <w:r>
        <w:tab/>
        <w:t>Kokalj, Tatjana, 1956-</w:t>
      </w:r>
      <w:r>
        <w:tab/>
      </w:r>
      <w:r w:rsidRPr="00E65DF8">
        <w:rPr>
          <w:b/>
        </w:rPr>
        <w:t>Čudna reč : pravljica o mravlji Miji</w:t>
      </w:r>
      <w:r>
        <w:tab/>
        <w:t>2019</w:t>
      </w:r>
      <w:r>
        <w:tab/>
        <w:t>1. izd.</w:t>
      </w:r>
      <w:r>
        <w:tab/>
        <w:t>Rokus Klett</w:t>
      </w:r>
      <w:r>
        <w:tab/>
        <w:t>15 str. : ilustr. ; 18 cm</w:t>
      </w:r>
      <w:r>
        <w:tab/>
      </w:r>
      <w:r>
        <w:tab/>
        <w:t>300540416</w:t>
      </w:r>
      <w:r>
        <w:tab/>
      </w:r>
    </w:p>
    <w:p w:rsidR="001C5FA3" w:rsidRDefault="00E65DF8" w:rsidP="001C5FA3">
      <w:r>
        <w:t>6</w:t>
      </w:r>
      <w:r>
        <w:tab/>
      </w:r>
      <w:r w:rsidR="001C5FA3" w:rsidRPr="00E65DF8">
        <w:rPr>
          <w:b/>
        </w:rPr>
        <w:t>Kako so nastale gosli : romska pravljica</w:t>
      </w:r>
      <w:r w:rsidR="001C5FA3">
        <w:t xml:space="preserve"> : romani paramistja</w:t>
      </w:r>
      <w:r w:rsidR="001C5FA3">
        <w:tab/>
        <w:t>2006</w:t>
      </w:r>
      <w:r w:rsidR="001C5FA3">
        <w:tab/>
      </w:r>
      <w:r w:rsidR="001C5FA3">
        <w:tab/>
        <w:t>Mladinska knjiga</w:t>
      </w:r>
      <w:r w:rsidR="001C5FA3">
        <w:tab/>
        <w:t>[23] st</w:t>
      </w:r>
      <w:r>
        <w:t>r. : ilustr. ; 21 cm</w:t>
      </w:r>
      <w:r>
        <w:tab/>
      </w:r>
      <w:r>
        <w:tab/>
        <w:t>227049728</w:t>
      </w:r>
    </w:p>
    <w:p w:rsidR="001C5FA3" w:rsidRDefault="001C5FA3" w:rsidP="001C5FA3">
      <w:r>
        <w:t>7</w:t>
      </w:r>
      <w:r>
        <w:tab/>
        <w:t>Jolibois, Christian, 1954-</w:t>
      </w:r>
      <w:r>
        <w:tab/>
      </w:r>
      <w:r w:rsidRPr="00E65DF8">
        <w:rPr>
          <w:b/>
        </w:rPr>
        <w:t>Kokoška, ki je želela videti morje</w:t>
      </w:r>
      <w:r>
        <w:tab/>
        <w:t>2009</w:t>
      </w:r>
      <w:r>
        <w:tab/>
        <w:t>1. izd., 1. natis</w:t>
      </w:r>
      <w:r>
        <w:tab/>
        <w:t>DZS</w:t>
      </w:r>
      <w:r>
        <w:tab/>
        <w:t>47 str. : ilustr</w:t>
      </w:r>
      <w:r w:rsidR="00E65DF8">
        <w:t>. ; 29 cm</w:t>
      </w:r>
      <w:r w:rsidR="00E65DF8">
        <w:tab/>
      </w:r>
      <w:r w:rsidR="00E65DF8">
        <w:tab/>
        <w:t>247355904</w:t>
      </w:r>
    </w:p>
    <w:p w:rsidR="001C5FA3" w:rsidRDefault="001C5FA3" w:rsidP="001C5FA3">
      <w:r>
        <w:t>8</w:t>
      </w:r>
      <w:r>
        <w:tab/>
        <w:t>Gombač, Žiga</w:t>
      </w:r>
      <w:r>
        <w:tab/>
      </w:r>
      <w:r w:rsidRPr="00E65DF8">
        <w:rPr>
          <w:b/>
        </w:rPr>
        <w:t>Gobčko in Hopko</w:t>
      </w:r>
      <w:r>
        <w:tab/>
        <w:t>2018</w:t>
      </w:r>
      <w:r>
        <w:tab/>
        <w:t>1. izd., 1. natis</w:t>
      </w:r>
      <w:r>
        <w:tab/>
        <w:t>Miš</w:t>
      </w:r>
      <w:r>
        <w:tab/>
        <w:t>[23] str. : ilustr. ; 26 cm</w:t>
      </w:r>
      <w:r>
        <w:tab/>
      </w:r>
      <w:r>
        <w:tab/>
        <w:t>293390336</w:t>
      </w:r>
      <w:r>
        <w:tab/>
      </w:r>
    </w:p>
    <w:p w:rsidR="001C5FA3" w:rsidRDefault="001C5FA3" w:rsidP="001C5FA3">
      <w:r>
        <w:t>9</w:t>
      </w:r>
      <w:r>
        <w:tab/>
        <w:t>Byrne, Richard</w:t>
      </w:r>
      <w:r w:rsidR="00E65DF8">
        <w:t xml:space="preserve">   </w:t>
      </w:r>
      <w:r>
        <w:tab/>
      </w:r>
      <w:r w:rsidRPr="00E65DF8">
        <w:rPr>
          <w:b/>
        </w:rPr>
        <w:t>Primer tatu, rdečega od prahu</w:t>
      </w:r>
      <w:r w:rsidR="00E65DF8">
        <w:rPr>
          <w:b/>
        </w:rPr>
        <w:t xml:space="preserve">  </w:t>
      </w:r>
      <w:r>
        <w:tab/>
        <w:t>2019</w:t>
      </w:r>
      <w:r>
        <w:tab/>
        <w:t>1. izd., 1. natis</w:t>
      </w:r>
      <w:r>
        <w:tab/>
        <w:t>Miš</w:t>
      </w:r>
      <w:r>
        <w:tab/>
        <w:t>[32] str. : ilustr. ; 26 cm</w:t>
      </w:r>
      <w:r>
        <w:tab/>
      </w:r>
      <w:r>
        <w:tab/>
        <w:t>299703552</w:t>
      </w:r>
      <w:r>
        <w:tab/>
      </w:r>
    </w:p>
    <w:p w:rsidR="001C5FA3" w:rsidRDefault="001C5FA3" w:rsidP="001C5FA3">
      <w:r>
        <w:t>10</w:t>
      </w:r>
      <w:r>
        <w:tab/>
        <w:t>Kos, Rada</w:t>
      </w:r>
      <w:r>
        <w:tab/>
      </w:r>
      <w:r w:rsidRPr="00E65DF8">
        <w:rPr>
          <w:b/>
        </w:rPr>
        <w:t>Preproste stvari za male dlani : ustvarjajmo z otroki</w:t>
      </w:r>
      <w:r>
        <w:tab/>
        <w:t>2011</w:t>
      </w:r>
      <w:r>
        <w:tab/>
      </w:r>
      <w:r>
        <w:tab/>
        <w:t>Allegro</w:t>
      </w:r>
      <w:r>
        <w:tab/>
        <w:t>[70] str. : ilustr. ; 23 cm</w:t>
      </w:r>
      <w:r>
        <w:tab/>
      </w:r>
      <w:r>
        <w:tab/>
        <w:t>253255936</w:t>
      </w:r>
      <w:r>
        <w:tab/>
      </w:r>
    </w:p>
    <w:p w:rsidR="000F718E" w:rsidRPr="000F718E" w:rsidRDefault="001C5FA3" w:rsidP="001C5FA3">
      <w:r>
        <w:t>11</w:t>
      </w:r>
      <w:r>
        <w:tab/>
      </w:r>
      <w:r>
        <w:tab/>
      </w:r>
      <w:r w:rsidRPr="00E65DF8">
        <w:rPr>
          <w:b/>
        </w:rPr>
        <w:t>Prostočasnik : revija za ustvarjalno preživetje prostega časa</w:t>
      </w:r>
      <w:r>
        <w:tab/>
        <w:t>2006</w:t>
      </w:r>
      <w:r>
        <w:tab/>
      </w:r>
      <w:r>
        <w:tab/>
        <w:t>Allegro</w:t>
      </w:r>
      <w:r>
        <w:tab/>
        <w:t>27 cm</w:t>
      </w:r>
      <w:r>
        <w:tab/>
      </w:r>
      <w:r>
        <w:tab/>
        <w:t>2682259</w:t>
      </w:r>
      <w:r>
        <w:tab/>
      </w:r>
    </w:p>
    <w:sectPr w:rsidR="000F718E" w:rsidRPr="000F718E" w:rsidSect="00680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8"/>
    <w:rsid w:val="000F718E"/>
    <w:rsid w:val="001C5FA3"/>
    <w:rsid w:val="00464C38"/>
    <w:rsid w:val="0064591A"/>
    <w:rsid w:val="00680368"/>
    <w:rsid w:val="00A3652B"/>
    <w:rsid w:val="00E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896"/>
  <w15:chartTrackingRefBased/>
  <w15:docId w15:val="{2A555267-180A-4407-962B-7E8A3C2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6</cp:revision>
  <dcterms:created xsi:type="dcterms:W3CDTF">2019-12-05T07:36:00Z</dcterms:created>
  <dcterms:modified xsi:type="dcterms:W3CDTF">2020-01-20T09:54:00Z</dcterms:modified>
</cp:coreProperties>
</file>